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EADC" w14:textId="2B9D714C" w:rsidR="0055474D" w:rsidRPr="0055474D" w:rsidRDefault="00235CBB" w:rsidP="0055474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2C4A40F8" wp14:editId="1099ACBC">
            <wp:extent cx="5760720" cy="612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8E31" w14:textId="3E1333E5" w:rsidR="000E3C05" w:rsidRPr="0055474D" w:rsidRDefault="000E3C05" w:rsidP="0055474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5474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C0CA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5474D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21FC88B" w14:textId="77777777" w:rsidR="000E3C05" w:rsidRPr="0055474D" w:rsidRDefault="000E3C05" w:rsidP="000E3C05">
      <w:pPr>
        <w:suppressAutoHyphens w:val="0"/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5474D">
        <w:rPr>
          <w:rFonts w:asciiTheme="minorHAnsi" w:eastAsia="Calibri" w:hAnsiTheme="minorHAnsi" w:cstheme="minorHAnsi"/>
          <w:sz w:val="22"/>
          <w:szCs w:val="22"/>
          <w:lang w:eastAsia="pl-PL"/>
        </w:rPr>
        <w:t>………………….………………………………</w:t>
      </w:r>
    </w:p>
    <w:p w14:paraId="6884043C" w14:textId="48F6ADEE" w:rsidR="000E3C05" w:rsidRPr="0055474D" w:rsidRDefault="000E3C05" w:rsidP="000557A2">
      <w:pPr>
        <w:suppressAutoHyphens w:val="0"/>
        <w:spacing w:line="276" w:lineRule="auto"/>
        <w:ind w:right="879"/>
        <w:jc w:val="right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5474D">
        <w:rPr>
          <w:rFonts w:asciiTheme="minorHAnsi" w:eastAsia="Calibri" w:hAnsiTheme="minorHAnsi" w:cstheme="minorHAnsi"/>
          <w:sz w:val="22"/>
          <w:szCs w:val="22"/>
          <w:lang w:eastAsia="pl-PL"/>
        </w:rPr>
        <w:t>miejscowość, data</w:t>
      </w:r>
    </w:p>
    <w:p w14:paraId="2BA36005" w14:textId="77777777" w:rsidR="000E3C05" w:rsidRPr="0055474D" w:rsidRDefault="000E3C05" w:rsidP="000E3C0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4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</w:p>
    <w:p w14:paraId="35A75AB6" w14:textId="21F74429" w:rsidR="000E3C05" w:rsidRPr="0055474D" w:rsidRDefault="0055474D" w:rsidP="000E3C05">
      <w:pPr>
        <w:autoSpaceDE w:val="0"/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55474D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          </w:t>
      </w:r>
      <w:r w:rsidR="000E3C05" w:rsidRPr="0055474D">
        <w:rPr>
          <w:rFonts w:asciiTheme="minorHAnsi" w:eastAsia="Calibri" w:hAnsiTheme="minorHAnsi" w:cstheme="minorHAnsi"/>
          <w:sz w:val="18"/>
          <w:szCs w:val="18"/>
          <w:lang w:eastAsia="pl-PL"/>
        </w:rPr>
        <w:t>Nazwa Wykonawcy</w:t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3FE344F0" w14:textId="77777777" w:rsidR="000E3C05" w:rsidRPr="0055474D" w:rsidRDefault="000E3C05" w:rsidP="000E3C05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785C575" w14:textId="21257ADB" w:rsidR="000E3C05" w:rsidRDefault="00DE22C6" w:rsidP="00C26FB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</w:t>
      </w:r>
      <w:r w:rsidR="004F67DF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8F03EE">
        <w:rPr>
          <w:rFonts w:asciiTheme="minorHAnsi" w:hAnsiTheme="minorHAnsi" w:cstheme="minorHAnsi"/>
          <w:b/>
          <w:sz w:val="22"/>
          <w:szCs w:val="22"/>
        </w:rPr>
        <w:t>O DZIAŁALNOSCI ZAWODOWEJ</w:t>
      </w:r>
    </w:p>
    <w:p w14:paraId="35E6E4F9" w14:textId="272F1CFC" w:rsidR="008F03EE" w:rsidRPr="008F03EE" w:rsidRDefault="008F03EE" w:rsidP="00C26FB3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związku z realizacją</w:t>
      </w:r>
    </w:p>
    <w:p w14:paraId="11F5052E" w14:textId="556C36FA" w:rsidR="000E3C05" w:rsidRDefault="0055474D" w:rsidP="000E3C05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0" w:name="_Hlk95297520"/>
      <w:r w:rsidRPr="0055474D">
        <w:rPr>
          <w:rFonts w:asciiTheme="minorHAnsi" w:hAnsiTheme="minorHAnsi" w:cstheme="minorHAnsi"/>
          <w:b/>
          <w:sz w:val="22"/>
          <w:szCs w:val="22"/>
        </w:rPr>
        <w:t>usług</w:t>
      </w:r>
      <w:r w:rsidR="008F03EE">
        <w:rPr>
          <w:rFonts w:asciiTheme="minorHAnsi" w:hAnsiTheme="minorHAnsi" w:cstheme="minorHAnsi"/>
          <w:b/>
          <w:sz w:val="22"/>
          <w:szCs w:val="22"/>
        </w:rPr>
        <w:t>i</w:t>
      </w:r>
      <w:r w:rsidRPr="0055474D">
        <w:rPr>
          <w:rFonts w:asciiTheme="minorHAnsi" w:hAnsiTheme="minorHAnsi" w:cstheme="minorHAnsi"/>
          <w:b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55474D">
        <w:rPr>
          <w:rFonts w:asciiTheme="minorHAnsi" w:hAnsiTheme="minorHAnsi" w:cstheme="minorHAnsi"/>
          <w:b/>
          <w:sz w:val="22"/>
          <w:szCs w:val="22"/>
        </w:rPr>
        <w:t xml:space="preserve"> na: „Opracowaniu analizy optymalizacji pracy Miejskiej Sieci Ciepłowniczej Zambrowa (MSCZ) </w:t>
      </w:r>
      <w:bookmarkEnd w:id="0"/>
      <w:r w:rsidRPr="0055474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ramach przedsięwzięcia pod nazwą: „Przebudowa i modernizacja systemu </w:t>
      </w:r>
      <w:proofErr w:type="spellStart"/>
      <w:r w:rsidRPr="0055474D">
        <w:rPr>
          <w:rFonts w:asciiTheme="minorHAnsi" w:hAnsiTheme="minorHAnsi" w:cstheme="minorHAnsi"/>
          <w:bCs/>
          <w:i/>
          <w:iCs/>
          <w:sz w:val="22"/>
          <w:szCs w:val="22"/>
        </w:rPr>
        <w:t>przesyłu</w:t>
      </w:r>
      <w:proofErr w:type="spellEnd"/>
      <w:r w:rsidRPr="0055474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energii cieplnej na terenie miasta Zambrów” zadanie nr 11 „Sterowanie, regulacja” – etap I</w:t>
      </w:r>
    </w:p>
    <w:p w14:paraId="3385FA80" w14:textId="35E7C6A2" w:rsidR="008F03EE" w:rsidRDefault="008F03EE" w:rsidP="008F03E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BC0F4B" w14:textId="6FAE525C" w:rsidR="008F03EE" w:rsidRDefault="008F03EE" w:rsidP="008F03E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D9A7AFA" w14:textId="6B9C464C" w:rsidR="008F03EE" w:rsidRDefault="008F03EE" w:rsidP="008F03E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imieniu Wykonawcy oświadczam, że:</w:t>
      </w:r>
    </w:p>
    <w:p w14:paraId="0506299D" w14:textId="6E5499C7" w:rsidR="008F03EE" w:rsidRPr="001D1860" w:rsidRDefault="00100FFA" w:rsidP="001D186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D1860">
        <w:rPr>
          <w:rFonts w:asciiTheme="minorHAnsi" w:hAnsiTheme="minorHAnsi" w:cstheme="minorHAnsi"/>
          <w:bCs/>
          <w:sz w:val="22"/>
          <w:szCs w:val="22"/>
        </w:rPr>
        <w:t>Z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>awodowo zajmuj</w:t>
      </w:r>
      <w:r w:rsidRPr="001D1860">
        <w:rPr>
          <w:rFonts w:asciiTheme="minorHAnsi" w:hAnsiTheme="minorHAnsi" w:cstheme="minorHAnsi"/>
          <w:bCs/>
          <w:sz w:val="22"/>
          <w:szCs w:val="22"/>
        </w:rPr>
        <w:t>emy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 xml:space="preserve"> się eksploatacją systemu ciepłowniczego o mocy zamówionej powyżej 40,00 MW*</w:t>
      </w:r>
    </w:p>
    <w:p w14:paraId="31A40369" w14:textId="567C1C61" w:rsidR="008F03EE" w:rsidRPr="001D1860" w:rsidRDefault="00100FFA" w:rsidP="001D186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D1860">
        <w:rPr>
          <w:rFonts w:asciiTheme="minorHAnsi" w:hAnsiTheme="minorHAnsi" w:cstheme="minorHAnsi"/>
          <w:bCs/>
          <w:sz w:val="22"/>
          <w:szCs w:val="22"/>
        </w:rPr>
        <w:t>Z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>awodowo zajmuj</w:t>
      </w:r>
      <w:r w:rsidRPr="001D1860">
        <w:rPr>
          <w:rFonts w:asciiTheme="minorHAnsi" w:hAnsiTheme="minorHAnsi" w:cstheme="minorHAnsi"/>
          <w:bCs/>
          <w:sz w:val="22"/>
          <w:szCs w:val="22"/>
        </w:rPr>
        <w:t>emy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 xml:space="preserve"> się 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>projektowaniem</w:t>
      </w:r>
      <w:r w:rsidRPr="001D1860">
        <w:rPr>
          <w:rFonts w:asciiTheme="minorHAnsi" w:hAnsiTheme="minorHAnsi" w:cstheme="minorHAnsi"/>
          <w:bCs/>
          <w:sz w:val="22"/>
          <w:szCs w:val="22"/>
        </w:rPr>
        <w:t xml:space="preserve"> sieci ciepłowniczych i węzłów cieplnych w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 xml:space="preserve"> system</w:t>
      </w:r>
      <w:r w:rsidRPr="001D1860">
        <w:rPr>
          <w:rFonts w:asciiTheme="minorHAnsi" w:hAnsiTheme="minorHAnsi" w:cstheme="minorHAnsi"/>
          <w:bCs/>
          <w:sz w:val="22"/>
          <w:szCs w:val="22"/>
        </w:rPr>
        <w:t>ach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 xml:space="preserve"> ciepłownicz</w:t>
      </w:r>
      <w:r w:rsidRPr="001D1860">
        <w:rPr>
          <w:rFonts w:asciiTheme="minorHAnsi" w:hAnsiTheme="minorHAnsi" w:cstheme="minorHAnsi"/>
          <w:bCs/>
          <w:sz w:val="22"/>
          <w:szCs w:val="22"/>
        </w:rPr>
        <w:t>ych</w:t>
      </w:r>
      <w:r w:rsidR="008F03EE" w:rsidRPr="001D1860">
        <w:rPr>
          <w:rFonts w:asciiTheme="minorHAnsi" w:hAnsiTheme="minorHAnsi" w:cstheme="minorHAnsi"/>
          <w:bCs/>
          <w:sz w:val="22"/>
          <w:szCs w:val="22"/>
        </w:rPr>
        <w:t xml:space="preserve"> o mocy zamówionej powyżej 40,00 MW*</w:t>
      </w:r>
    </w:p>
    <w:p w14:paraId="526A2902" w14:textId="31C2A2C6" w:rsidR="00100FFA" w:rsidRDefault="00100FFA" w:rsidP="001D186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D1860">
        <w:rPr>
          <w:rFonts w:asciiTheme="minorHAnsi" w:hAnsiTheme="minorHAnsi" w:cstheme="minorHAnsi"/>
          <w:bCs/>
          <w:sz w:val="22"/>
          <w:szCs w:val="22"/>
        </w:rPr>
        <w:t>C</w:t>
      </w:r>
      <w:r w:rsidRPr="001D1860">
        <w:rPr>
          <w:rFonts w:asciiTheme="minorHAnsi" w:hAnsiTheme="minorHAnsi" w:cstheme="minorHAnsi"/>
          <w:bCs/>
          <w:sz w:val="22"/>
          <w:szCs w:val="22"/>
        </w:rPr>
        <w:t>zynnie uczestniczyli</w:t>
      </w:r>
      <w:r w:rsidRPr="001D1860">
        <w:rPr>
          <w:rFonts w:asciiTheme="minorHAnsi" w:hAnsiTheme="minorHAnsi" w:cstheme="minorHAnsi"/>
          <w:bCs/>
          <w:sz w:val="22"/>
          <w:szCs w:val="22"/>
        </w:rPr>
        <w:t>śmy</w:t>
      </w:r>
      <w:r w:rsidRPr="001D1860">
        <w:rPr>
          <w:rFonts w:asciiTheme="minorHAnsi" w:hAnsiTheme="minorHAnsi" w:cstheme="minorHAnsi"/>
          <w:bCs/>
          <w:sz w:val="22"/>
          <w:szCs w:val="22"/>
        </w:rPr>
        <w:t xml:space="preserve"> w rzeczowej realizacji przedsięwzięcia związanego z optymalizacją pracy sieci ciepłowniczej</w:t>
      </w:r>
      <w:r w:rsidRPr="001D1860">
        <w:rPr>
          <w:rFonts w:asciiTheme="minorHAnsi" w:hAnsiTheme="minorHAnsi" w:cstheme="minorHAnsi"/>
          <w:bCs/>
          <w:sz w:val="22"/>
          <w:szCs w:val="22"/>
        </w:rPr>
        <w:t xml:space="preserve"> o mocy zamówionej &gt;40,00 MW</w:t>
      </w:r>
    </w:p>
    <w:p w14:paraId="12EB4493" w14:textId="651EE6D5" w:rsidR="001D1860" w:rsidRDefault="001D1860" w:rsidP="001D186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1D1860">
        <w:rPr>
          <w:rFonts w:asciiTheme="minorHAnsi" w:hAnsiTheme="minorHAnsi" w:cstheme="minorHAnsi"/>
          <w:bCs/>
          <w:sz w:val="22"/>
          <w:szCs w:val="22"/>
        </w:rPr>
        <w:t>ealizacj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1D1860">
        <w:rPr>
          <w:rFonts w:asciiTheme="minorHAnsi" w:hAnsiTheme="minorHAnsi" w:cstheme="minorHAnsi"/>
          <w:bCs/>
          <w:sz w:val="22"/>
          <w:szCs w:val="22"/>
        </w:rPr>
        <w:t xml:space="preserve"> przedsięwzięcia związanego z optymalizacją pracy sieci</w:t>
      </w:r>
      <w:r>
        <w:rPr>
          <w:rFonts w:asciiTheme="minorHAnsi" w:hAnsiTheme="minorHAnsi" w:cstheme="minorHAnsi"/>
          <w:bCs/>
          <w:sz w:val="22"/>
          <w:szCs w:val="22"/>
        </w:rPr>
        <w:t xml:space="preserve"> ciepłowniczej przyniosła nast</w:t>
      </w:r>
      <w:r w:rsidR="00201006">
        <w:rPr>
          <w:rFonts w:asciiTheme="minorHAnsi" w:hAnsiTheme="minorHAnsi" w:cstheme="minorHAnsi"/>
          <w:bCs/>
          <w:sz w:val="22"/>
          <w:szCs w:val="22"/>
        </w:rPr>
        <w:t>ę</w:t>
      </w:r>
      <w:r>
        <w:rPr>
          <w:rFonts w:asciiTheme="minorHAnsi" w:hAnsiTheme="minorHAnsi" w:cstheme="minorHAnsi"/>
          <w:bCs/>
          <w:sz w:val="22"/>
          <w:szCs w:val="22"/>
        </w:rPr>
        <w:t>puj</w:t>
      </w:r>
      <w:r w:rsidR="00201006">
        <w:rPr>
          <w:rFonts w:asciiTheme="minorHAnsi" w:hAnsiTheme="minorHAnsi" w:cstheme="minorHAnsi"/>
          <w:bCs/>
          <w:sz w:val="22"/>
          <w:szCs w:val="22"/>
        </w:rPr>
        <w:t>ą</w:t>
      </w:r>
      <w:r>
        <w:rPr>
          <w:rFonts w:asciiTheme="minorHAnsi" w:hAnsiTheme="minorHAnsi" w:cstheme="minorHAnsi"/>
          <w:bCs/>
          <w:sz w:val="22"/>
          <w:szCs w:val="22"/>
        </w:rPr>
        <w:t>ce efekty:</w:t>
      </w:r>
    </w:p>
    <w:p w14:paraId="6D8A577D" w14:textId="0EB7A800" w:rsidR="00201006" w:rsidRDefault="00201006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B6442A">
        <w:rPr>
          <w:rFonts w:asciiTheme="minorHAnsi" w:hAnsiTheme="minorHAnsi" w:cstheme="minorHAnsi"/>
          <w:bCs/>
          <w:sz w:val="22"/>
          <w:szCs w:val="22"/>
        </w:rPr>
        <w:t xml:space="preserve">średnie </w:t>
      </w:r>
      <w:r>
        <w:rPr>
          <w:rFonts w:asciiTheme="minorHAnsi" w:hAnsiTheme="minorHAnsi" w:cstheme="minorHAnsi"/>
          <w:bCs/>
          <w:sz w:val="22"/>
          <w:szCs w:val="22"/>
        </w:rPr>
        <w:t>obniżenie temperatury powrotu:</w:t>
      </w:r>
    </w:p>
    <w:p w14:paraId="715E8EED" w14:textId="719BA95A" w:rsidR="00201006" w:rsidRDefault="00201006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w okresie sezonu grzewczego o ……….. </w:t>
      </w:r>
      <w:proofErr w:type="spellStart"/>
      <w:r w:rsidRPr="00201006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proofErr w:type="spellEnd"/>
    </w:p>
    <w:p w14:paraId="7BBCE6D7" w14:textId="40E06A95" w:rsidR="00201006" w:rsidRDefault="00201006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D3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 okresie </w:t>
      </w:r>
      <w:r>
        <w:rPr>
          <w:rFonts w:asciiTheme="minorHAnsi" w:hAnsiTheme="minorHAnsi" w:cstheme="minorHAnsi"/>
          <w:bCs/>
          <w:sz w:val="22"/>
          <w:szCs w:val="22"/>
        </w:rPr>
        <w:t>mi</w:t>
      </w:r>
      <w:r w:rsidR="00ED3BB7">
        <w:rPr>
          <w:rFonts w:asciiTheme="minorHAnsi" w:hAnsiTheme="minorHAnsi" w:cstheme="minorHAnsi"/>
          <w:bCs/>
          <w:sz w:val="22"/>
          <w:szCs w:val="22"/>
        </w:rPr>
        <w:t>ę</w:t>
      </w:r>
      <w:r>
        <w:rPr>
          <w:rFonts w:asciiTheme="minorHAnsi" w:hAnsiTheme="minorHAnsi" w:cstheme="minorHAnsi"/>
          <w:bCs/>
          <w:sz w:val="22"/>
          <w:szCs w:val="22"/>
        </w:rPr>
        <w:t xml:space="preserve">dzy </w:t>
      </w:r>
      <w:r>
        <w:rPr>
          <w:rFonts w:asciiTheme="minorHAnsi" w:hAnsiTheme="minorHAnsi" w:cstheme="minorHAnsi"/>
          <w:bCs/>
          <w:sz w:val="22"/>
          <w:szCs w:val="22"/>
        </w:rPr>
        <w:t>sezon</w:t>
      </w:r>
      <w:r>
        <w:rPr>
          <w:rFonts w:asciiTheme="minorHAnsi" w:hAnsiTheme="minorHAnsi" w:cstheme="minorHAnsi"/>
          <w:bCs/>
          <w:sz w:val="22"/>
          <w:szCs w:val="22"/>
        </w:rPr>
        <w:t>ami</w:t>
      </w:r>
      <w:r>
        <w:rPr>
          <w:rFonts w:asciiTheme="minorHAnsi" w:hAnsiTheme="minorHAnsi" w:cstheme="minorHAnsi"/>
          <w:bCs/>
          <w:sz w:val="22"/>
          <w:szCs w:val="22"/>
        </w:rPr>
        <w:t xml:space="preserve"> grzewcz</w:t>
      </w:r>
      <w:r>
        <w:rPr>
          <w:rFonts w:asciiTheme="minorHAnsi" w:hAnsiTheme="minorHAnsi" w:cstheme="minorHAnsi"/>
          <w:bCs/>
          <w:sz w:val="22"/>
          <w:szCs w:val="22"/>
        </w:rPr>
        <w:t>ymi</w:t>
      </w:r>
      <w:r>
        <w:rPr>
          <w:rFonts w:asciiTheme="minorHAnsi" w:hAnsiTheme="minorHAnsi" w:cstheme="minorHAnsi"/>
          <w:bCs/>
          <w:sz w:val="22"/>
          <w:szCs w:val="22"/>
        </w:rPr>
        <w:t xml:space="preserve"> o ……….. </w:t>
      </w:r>
      <w:proofErr w:type="spellStart"/>
      <w:r w:rsidRPr="00201006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proofErr w:type="spellEnd"/>
    </w:p>
    <w:p w14:paraId="5DB64607" w14:textId="706D576E" w:rsidR="00201006" w:rsidRDefault="00201006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B6442A">
        <w:rPr>
          <w:rFonts w:asciiTheme="minorHAnsi" w:hAnsiTheme="minorHAnsi" w:cstheme="minorHAnsi"/>
          <w:bCs/>
          <w:sz w:val="22"/>
          <w:szCs w:val="22"/>
        </w:rPr>
        <w:t xml:space="preserve">średnie </w:t>
      </w:r>
      <w:r>
        <w:rPr>
          <w:rFonts w:asciiTheme="minorHAnsi" w:hAnsiTheme="minorHAnsi" w:cstheme="minorHAnsi"/>
          <w:bCs/>
          <w:sz w:val="22"/>
          <w:szCs w:val="22"/>
        </w:rPr>
        <w:t>ograniczenie strat na przesyle energii cieplnej</w:t>
      </w:r>
      <w:r w:rsidR="00ED3BB7">
        <w:rPr>
          <w:rFonts w:asciiTheme="minorHAnsi" w:hAnsiTheme="minorHAnsi" w:cstheme="minorHAnsi"/>
          <w:bCs/>
          <w:sz w:val="22"/>
          <w:szCs w:val="22"/>
        </w:rPr>
        <w:t>:</w:t>
      </w:r>
    </w:p>
    <w:p w14:paraId="28AA6C6B" w14:textId="1F32BFAD" w:rsidR="00201006" w:rsidRPr="00ED3BB7" w:rsidRDefault="00201006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w okresie sezonu grzewczego o ……….. </w:t>
      </w:r>
      <w:r w:rsidR="00ED3BB7">
        <w:rPr>
          <w:rFonts w:asciiTheme="minorHAnsi" w:hAnsiTheme="minorHAnsi" w:cstheme="minorHAnsi"/>
          <w:bCs/>
          <w:sz w:val="22"/>
          <w:szCs w:val="22"/>
        </w:rPr>
        <w:t>%</w:t>
      </w:r>
    </w:p>
    <w:p w14:paraId="2D0E08C2" w14:textId="63EBB0F6" w:rsidR="00201006" w:rsidRDefault="00201006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D3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w okresie mi</w:t>
      </w:r>
      <w:r w:rsidR="00ED3BB7">
        <w:rPr>
          <w:rFonts w:asciiTheme="minorHAnsi" w:hAnsiTheme="minorHAnsi" w:cstheme="minorHAnsi"/>
          <w:bCs/>
          <w:sz w:val="22"/>
          <w:szCs w:val="22"/>
        </w:rPr>
        <w:t>ę</w:t>
      </w:r>
      <w:r>
        <w:rPr>
          <w:rFonts w:asciiTheme="minorHAnsi" w:hAnsiTheme="minorHAnsi" w:cstheme="minorHAnsi"/>
          <w:bCs/>
          <w:sz w:val="22"/>
          <w:szCs w:val="22"/>
        </w:rPr>
        <w:t xml:space="preserve">dzy sezonami grzewczymi o ……….. </w:t>
      </w:r>
      <w:r w:rsidR="00ED3BB7" w:rsidRPr="00ED3BB7">
        <w:rPr>
          <w:rFonts w:asciiTheme="minorHAnsi" w:hAnsiTheme="minorHAnsi" w:cstheme="minorHAnsi"/>
          <w:bCs/>
          <w:sz w:val="22"/>
          <w:szCs w:val="22"/>
        </w:rPr>
        <w:t>%</w:t>
      </w:r>
    </w:p>
    <w:p w14:paraId="11F68AAE" w14:textId="7D058BF6" w:rsidR="00201006" w:rsidRDefault="00ED3BB7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B6442A">
        <w:rPr>
          <w:rFonts w:asciiTheme="minorHAnsi" w:hAnsiTheme="minorHAnsi" w:cstheme="minorHAnsi"/>
          <w:bCs/>
          <w:sz w:val="22"/>
          <w:szCs w:val="22"/>
        </w:rPr>
        <w:t xml:space="preserve">średnia </w:t>
      </w:r>
      <w:r>
        <w:rPr>
          <w:rFonts w:asciiTheme="minorHAnsi" w:hAnsiTheme="minorHAnsi" w:cstheme="minorHAnsi"/>
          <w:bCs/>
          <w:sz w:val="22"/>
          <w:szCs w:val="22"/>
        </w:rPr>
        <w:t>temperatura powrotu w zoptymalizowanej sieci ciepłowniczej wynosi:</w:t>
      </w:r>
    </w:p>
    <w:p w14:paraId="62137840" w14:textId="3D1F9C8B" w:rsidR="00ED3BB7" w:rsidRDefault="00ED3BB7" w:rsidP="00ED3BB7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w okresie sezonu grzewczego </w:t>
      </w:r>
      <w:r>
        <w:rPr>
          <w:rFonts w:asciiTheme="minorHAnsi" w:hAnsiTheme="minorHAnsi" w:cstheme="minorHAnsi"/>
          <w:bCs/>
          <w:sz w:val="22"/>
          <w:szCs w:val="22"/>
        </w:rPr>
        <w:t>przy temperaturze zewnętrznej 0</w:t>
      </w:r>
      <w:r w:rsidRPr="00ED3BB7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……….. </w:t>
      </w:r>
      <w:proofErr w:type="spellStart"/>
      <w:r w:rsidRPr="00201006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proofErr w:type="spellEnd"/>
    </w:p>
    <w:p w14:paraId="00C54908" w14:textId="63509CC9" w:rsidR="00B6442A" w:rsidRDefault="00B6442A" w:rsidP="00ED3BB7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w okresie sezonu grzewczego przy temperaturze zewnętrznej </w:t>
      </w:r>
      <w:r>
        <w:rPr>
          <w:rFonts w:asciiTheme="minorHAnsi" w:hAnsiTheme="minorHAnsi" w:cstheme="minorHAnsi"/>
          <w:bCs/>
          <w:sz w:val="22"/>
          <w:szCs w:val="22"/>
        </w:rPr>
        <w:t>minus 5</w:t>
      </w:r>
      <w:r w:rsidRPr="00ED3BB7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C - ……….. </w:t>
      </w:r>
      <w:proofErr w:type="spellStart"/>
      <w:r w:rsidRPr="00201006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proofErr w:type="spellEnd"/>
    </w:p>
    <w:p w14:paraId="1FF917A1" w14:textId="6B626583" w:rsidR="00ED3BB7" w:rsidRDefault="00ED3BB7" w:rsidP="00ED3BB7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w okresie między sezonami grzewczymi</w:t>
      </w:r>
      <w:r w:rsidR="00B6442A">
        <w:rPr>
          <w:rFonts w:asciiTheme="minorHAnsi" w:hAnsiTheme="minorHAnsi" w:cstheme="minorHAnsi"/>
          <w:bCs/>
          <w:sz w:val="22"/>
          <w:szCs w:val="22"/>
        </w:rPr>
        <w:t xml:space="preserve"> przy temperaturze zasilania 60</w:t>
      </w:r>
      <w:r w:rsidR="00B6442A" w:rsidRPr="00B6442A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 w:rsidR="00B6442A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……….. </w:t>
      </w:r>
      <w:proofErr w:type="spellStart"/>
      <w:r w:rsidRPr="00201006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proofErr w:type="spellEnd"/>
    </w:p>
    <w:p w14:paraId="14819EF6" w14:textId="0840E862" w:rsidR="00B6442A" w:rsidRDefault="00B6442A" w:rsidP="00B6442A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w okresie między sezonami grzewczymi przy temperaturze zasilania 6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B6442A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C - ……….. </w:t>
      </w:r>
      <w:proofErr w:type="spellStart"/>
      <w:r w:rsidRPr="00201006">
        <w:rPr>
          <w:rFonts w:asciiTheme="minorHAnsi" w:hAnsiTheme="minorHAnsi" w:cstheme="minorHAnsi"/>
          <w:bCs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proofErr w:type="spellEnd"/>
    </w:p>
    <w:p w14:paraId="14036A58" w14:textId="77777777" w:rsidR="00ED3BB7" w:rsidRPr="001D1860" w:rsidRDefault="00ED3BB7" w:rsidP="00201006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4EF8E0" w14:textId="3543A59D" w:rsidR="008F03EE" w:rsidRPr="00B6442A" w:rsidRDefault="00100FFA" w:rsidP="008F03EE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D1860">
        <w:rPr>
          <w:rFonts w:asciiTheme="minorHAnsi" w:hAnsiTheme="minorHAnsi" w:cstheme="minorHAnsi"/>
          <w:bCs/>
          <w:sz w:val="22"/>
          <w:szCs w:val="22"/>
        </w:rPr>
        <w:t xml:space="preserve">W realizacji </w:t>
      </w:r>
      <w:r w:rsidRPr="001D1860">
        <w:rPr>
          <w:rFonts w:asciiTheme="minorHAnsi" w:hAnsiTheme="minorHAnsi" w:cstheme="minorHAnsi"/>
          <w:b/>
          <w:sz w:val="22"/>
          <w:szCs w:val="22"/>
        </w:rPr>
        <w:t>usługi polegająca na: „Opracowaniu analizy optymalizacji pracy Miejskiej Sieci Ciepłowniczej Zambrowa (MSCZ)</w:t>
      </w:r>
      <w:r w:rsidRPr="001D1860">
        <w:rPr>
          <w:rFonts w:asciiTheme="minorHAnsi" w:hAnsiTheme="minorHAnsi" w:cstheme="minorHAnsi"/>
          <w:b/>
          <w:sz w:val="22"/>
          <w:szCs w:val="22"/>
        </w:rPr>
        <w:t xml:space="preserve"> (…)” </w:t>
      </w:r>
      <w:r w:rsidRPr="001D1860">
        <w:rPr>
          <w:rFonts w:asciiTheme="minorHAnsi" w:hAnsiTheme="minorHAnsi" w:cstheme="minorHAnsi"/>
          <w:bCs/>
          <w:sz w:val="22"/>
          <w:szCs w:val="22"/>
        </w:rPr>
        <w:t>będziemy polegać na za</w:t>
      </w:r>
      <w:r w:rsidR="001D1860" w:rsidRPr="001D1860">
        <w:rPr>
          <w:rFonts w:asciiTheme="minorHAnsi" w:hAnsiTheme="minorHAnsi" w:cstheme="minorHAnsi"/>
          <w:bCs/>
          <w:sz w:val="22"/>
          <w:szCs w:val="22"/>
        </w:rPr>
        <w:t>sobach podmiotów trzecich wg poniższego zestawienia*</w:t>
      </w:r>
    </w:p>
    <w:tbl>
      <w:tblPr>
        <w:tblW w:w="511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202"/>
        <w:gridCol w:w="3827"/>
        <w:gridCol w:w="2128"/>
        <w:gridCol w:w="2266"/>
        <w:gridCol w:w="2274"/>
      </w:tblGrid>
      <w:tr w:rsidR="001D1860" w:rsidRPr="0055474D" w14:paraId="1E67CEC3" w14:textId="77777777" w:rsidTr="00983047">
        <w:trPr>
          <w:cantSplit/>
          <w:trHeight w:val="1010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DCC179" w14:textId="77777777" w:rsidR="001D1860" w:rsidRPr="0055474D" w:rsidRDefault="001D1860" w:rsidP="0098304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11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F71532" w14:textId="77777777" w:rsidR="001D1860" w:rsidRPr="0055474D" w:rsidRDefault="001D1860" w:rsidP="0098304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133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F521FE" w14:textId="77777777" w:rsidR="001D1860" w:rsidRPr="0055474D" w:rsidRDefault="001D1860" w:rsidP="0098304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Zakres wykonywanych czynności w niniejszym  Zamówieniu (funkcja)</w:t>
            </w:r>
          </w:p>
        </w:tc>
        <w:tc>
          <w:tcPr>
            <w:tcW w:w="743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25C672" w14:textId="77777777" w:rsidR="001D1860" w:rsidRPr="0055474D" w:rsidRDefault="001D1860" w:rsidP="0098304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Posiadane uprawnienia budowlane /nr , data wydania</w:t>
            </w:r>
          </w:p>
        </w:tc>
        <w:tc>
          <w:tcPr>
            <w:tcW w:w="79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3ACD98" w14:textId="77777777" w:rsidR="001D1860" w:rsidRPr="0055474D" w:rsidRDefault="001D1860" w:rsidP="0098304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9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EE1350" w14:textId="77777777" w:rsidR="001D1860" w:rsidRPr="0055474D" w:rsidRDefault="001D1860" w:rsidP="0098304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odstawa dysponowania osobą (własna / udostępniony przez inny podmiot)</w:t>
            </w:r>
          </w:p>
        </w:tc>
      </w:tr>
      <w:tr w:rsidR="001D1860" w:rsidRPr="0055474D" w14:paraId="4754060E" w14:textId="77777777" w:rsidTr="00983047">
        <w:trPr>
          <w:cantSplit/>
          <w:trHeight w:val="571"/>
        </w:trPr>
        <w:tc>
          <w:tcPr>
            <w:tcW w:w="2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F73DB7F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6AB843A4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A07E6BC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C2B934F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EBF35D0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880268E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860" w:rsidRPr="0055474D" w14:paraId="59544A7E" w14:textId="77777777" w:rsidTr="00983047">
        <w:trPr>
          <w:cantSplit/>
          <w:trHeight w:val="571"/>
        </w:trPr>
        <w:tc>
          <w:tcPr>
            <w:tcW w:w="2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D791336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8E2ED70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4BBAE0B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F1092FE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9E4008D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AF5F8BD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860" w:rsidRPr="0055474D" w14:paraId="63E355C1" w14:textId="77777777" w:rsidTr="00983047">
        <w:trPr>
          <w:cantSplit/>
          <w:trHeight w:val="571"/>
        </w:trPr>
        <w:tc>
          <w:tcPr>
            <w:tcW w:w="2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1BAA9D4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111ECA1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67AFA252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7F308B7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1A24806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69B1C51A" w14:textId="77777777" w:rsidR="001D1860" w:rsidRPr="0055474D" w:rsidRDefault="001D1860" w:rsidP="0098304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0E49D" w14:textId="7347F5F5" w:rsidR="000E3C05" w:rsidRPr="00C26FB3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5474D">
        <w:rPr>
          <w:rFonts w:asciiTheme="minorHAnsi" w:hAnsiTheme="minorHAnsi" w:cstheme="minorHAnsi"/>
          <w:sz w:val="18"/>
          <w:szCs w:val="18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5DE1929E" w14:textId="77777777" w:rsidR="001D1860" w:rsidRDefault="001D1860" w:rsidP="000E3C05">
      <w:pPr>
        <w:widowControl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037F1CE7" w14:textId="7F0780B5" w:rsidR="000E3C05" w:rsidRPr="0055474D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474D">
        <w:rPr>
          <w:rFonts w:asciiTheme="minorHAnsi" w:hAnsiTheme="minorHAnsi" w:cstheme="minorHAnsi"/>
          <w:bCs/>
          <w:sz w:val="22"/>
          <w:szCs w:val="22"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3E340317" w14:textId="42ED5284" w:rsidR="000E3C05" w:rsidRDefault="000E3C05" w:rsidP="00C26FB3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5474D">
        <w:rPr>
          <w:rFonts w:asciiTheme="minorHAnsi" w:hAnsiTheme="minorHAnsi" w:cstheme="minorHAnsi"/>
          <w:sz w:val="22"/>
          <w:szCs w:val="22"/>
        </w:rPr>
        <w:t>Oświadczam,</w:t>
      </w:r>
      <w:r w:rsidRPr="005547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474D">
        <w:rPr>
          <w:rFonts w:asciiTheme="minorHAnsi" w:hAnsiTheme="minorHAnsi" w:cstheme="minorHAnsi"/>
          <w:sz w:val="22"/>
          <w:szCs w:val="22"/>
        </w:rPr>
        <w:t>że osoby wymienione w wykazie posiadają wymagane uprawnienia do wykonywania samodzielnych funkcji technicznych w budownictwie</w:t>
      </w:r>
      <w:r w:rsidR="00C26FB3">
        <w:rPr>
          <w:rFonts w:asciiTheme="minorHAnsi" w:hAnsiTheme="minorHAnsi" w:cstheme="minorHAnsi"/>
          <w:sz w:val="22"/>
          <w:szCs w:val="22"/>
        </w:rPr>
        <w:t>.</w:t>
      </w:r>
    </w:p>
    <w:p w14:paraId="4C01F72D" w14:textId="7F353B04" w:rsidR="00C26FB3" w:rsidRDefault="00C26FB3" w:rsidP="00C26FB3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26177E" w14:textId="28600D2C" w:rsidR="00B6442A" w:rsidRDefault="00B6442A" w:rsidP="00C26FB3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E62701" w14:textId="77777777" w:rsidR="00B6442A" w:rsidRPr="00C26FB3" w:rsidRDefault="00B6442A" w:rsidP="00C26FB3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67637E" w14:textId="1E36A062" w:rsidR="000E3C05" w:rsidRPr="0055474D" w:rsidRDefault="000E3C05" w:rsidP="00EA1B85">
      <w:pPr>
        <w:pStyle w:val="redniecieniowanie1akcent21"/>
        <w:spacing w:line="276" w:lineRule="auto"/>
        <w:jc w:val="right"/>
        <w:rPr>
          <w:rFonts w:asciiTheme="minorHAnsi" w:eastAsia="Calibri" w:hAnsiTheme="minorHAnsi" w:cstheme="minorHAnsi"/>
          <w:lang w:val="pl-PL"/>
        </w:rPr>
      </w:pPr>
      <w:r w:rsidRPr="0055474D">
        <w:rPr>
          <w:rFonts w:asciiTheme="minorHAnsi" w:eastAsia="Calibri" w:hAnsiTheme="minorHAnsi" w:cstheme="minorHAnsi"/>
          <w:lang w:val="pl-PL"/>
        </w:rPr>
        <w:t xml:space="preserve">                           …………….……………………………………………….……………………</w:t>
      </w:r>
    </w:p>
    <w:p w14:paraId="5560C651" w14:textId="6EFB4009" w:rsidR="007F0131" w:rsidRPr="0055474D" w:rsidRDefault="000E3C05" w:rsidP="000E3C05">
      <w:pPr>
        <w:pStyle w:val="redniecieniowanie1akcent21"/>
        <w:spacing w:line="276" w:lineRule="auto"/>
        <w:jc w:val="right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55474D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                                     </w:t>
      </w:r>
      <w:r w:rsidR="00EA1B85" w:rsidRPr="0055474D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podpis osoby upoważnione</w:t>
      </w:r>
      <w:r w:rsidRPr="0055474D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do reprezentowania Wykonawcy</w:t>
      </w:r>
    </w:p>
    <w:sectPr w:rsidR="007F0131" w:rsidRPr="0055474D" w:rsidSect="005547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3868" w14:textId="77777777" w:rsidR="00EE5294" w:rsidRDefault="00EE5294" w:rsidP="00EA1B85">
      <w:r>
        <w:separator/>
      </w:r>
    </w:p>
  </w:endnote>
  <w:endnote w:type="continuationSeparator" w:id="0">
    <w:p w14:paraId="4D2EB54A" w14:textId="77777777" w:rsidR="00EE5294" w:rsidRDefault="00EE5294" w:rsidP="00EA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5AC9" w14:textId="77777777" w:rsidR="00EE5294" w:rsidRDefault="00EE5294" w:rsidP="00EA1B85">
      <w:r>
        <w:separator/>
      </w:r>
    </w:p>
  </w:footnote>
  <w:footnote w:type="continuationSeparator" w:id="0">
    <w:p w14:paraId="5B029D3D" w14:textId="77777777" w:rsidR="00EE5294" w:rsidRDefault="00EE5294" w:rsidP="00EA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1058"/>
    <w:multiLevelType w:val="hybridMultilevel"/>
    <w:tmpl w:val="6ECC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0BB3"/>
    <w:multiLevelType w:val="hybridMultilevel"/>
    <w:tmpl w:val="0B12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5"/>
    <w:rsid w:val="000557A2"/>
    <w:rsid w:val="000E3C05"/>
    <w:rsid w:val="00100FFA"/>
    <w:rsid w:val="00164862"/>
    <w:rsid w:val="001D1860"/>
    <w:rsid w:val="00201006"/>
    <w:rsid w:val="00235CBB"/>
    <w:rsid w:val="002C0CA5"/>
    <w:rsid w:val="004F67DF"/>
    <w:rsid w:val="00506D63"/>
    <w:rsid w:val="0055474D"/>
    <w:rsid w:val="006D484C"/>
    <w:rsid w:val="007C6A35"/>
    <w:rsid w:val="007F0131"/>
    <w:rsid w:val="008F03EE"/>
    <w:rsid w:val="009429BF"/>
    <w:rsid w:val="009E653A"/>
    <w:rsid w:val="00A107BC"/>
    <w:rsid w:val="00A413CA"/>
    <w:rsid w:val="00B6442A"/>
    <w:rsid w:val="00C26FB3"/>
    <w:rsid w:val="00DE22C6"/>
    <w:rsid w:val="00E411CB"/>
    <w:rsid w:val="00EA1B85"/>
    <w:rsid w:val="00ED3BB7"/>
    <w:rsid w:val="00E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1D696"/>
  <w15:docId w15:val="{19006838-8F11-451F-9F85-B8C946D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EA1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1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Ryszard</cp:lastModifiedBy>
  <cp:revision>3</cp:revision>
  <dcterms:created xsi:type="dcterms:W3CDTF">2022-02-09T09:37:00Z</dcterms:created>
  <dcterms:modified xsi:type="dcterms:W3CDTF">2022-02-09T10:33:00Z</dcterms:modified>
</cp:coreProperties>
</file>